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3ACA9" w14:textId="77777777" w:rsidR="00B76901" w:rsidRDefault="00FC07A7">
      <w:pPr>
        <w:spacing w:after="240"/>
      </w:pPr>
      <w:r>
        <w:rPr>
          <w:b/>
          <w:bCs/>
          <w:sz w:val="30"/>
          <w:szCs w:val="30"/>
        </w:rPr>
        <w:t>Declaration of AI use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226"/>
      </w:tblGrid>
      <w:tr w:rsidR="00B76901" w14:paraId="46DEA405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4838F76" w14:textId="77777777" w:rsidR="00B76901" w:rsidRDefault="00FC07A7">
            <w:r>
              <w:rPr>
                <w:b/>
                <w:bCs/>
              </w:rPr>
              <w:t>AI system(s) used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62360F4" w14:textId="77777777" w:rsidR="00B76901" w:rsidRDefault="00FC07A7">
            <w:r>
              <w:rPr>
                <w:i/>
                <w:iCs/>
              </w:rPr>
              <w:t>tool, provider and version</w:t>
            </w:r>
          </w:p>
          <w:p w14:paraId="764B6E98" w14:textId="77777777" w:rsidR="00B76901" w:rsidRDefault="00B76901"/>
        </w:tc>
      </w:tr>
      <w:tr w:rsidR="00B76901" w14:paraId="56E635C7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64735BF" w14:textId="77777777" w:rsidR="00B76901" w:rsidRDefault="00FC07A7">
            <w:r>
              <w:rPr>
                <w:b/>
                <w:bCs/>
              </w:rPr>
              <w:t>Date or period of use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4E5C9BC" w14:textId="77777777" w:rsidR="00B76901" w:rsidRDefault="00FC07A7">
            <w:r>
              <w:rPr>
                <w:i/>
                <w:iCs/>
              </w:rPr>
              <w:t>the dates, or the range of dates, on which you used it</w:t>
            </w:r>
          </w:p>
          <w:p w14:paraId="0E7919FA" w14:textId="77777777" w:rsidR="00B76901" w:rsidRDefault="00B76901"/>
        </w:tc>
      </w:tr>
      <w:tr w:rsidR="00B76901" w14:paraId="1B7AB7E3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8AA08B4" w14:textId="77777777" w:rsidR="00B76901" w:rsidRDefault="00FC07A7">
            <w:r>
              <w:rPr>
                <w:b/>
                <w:bCs/>
              </w:rPr>
              <w:t>Purpose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E1CD36F" w14:textId="77777777" w:rsidR="00B76901" w:rsidRDefault="00FC07A7">
            <w:r>
              <w:rPr>
                <w:i/>
                <w:iCs/>
              </w:rPr>
              <w:t>the specific task</w:t>
            </w:r>
          </w:p>
          <w:p w14:paraId="02E80E56" w14:textId="77777777" w:rsidR="00B76901" w:rsidRDefault="00B76901"/>
        </w:tc>
      </w:tr>
      <w:tr w:rsidR="00B76901" w14:paraId="3807AF55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DED2D3F" w14:textId="77777777" w:rsidR="00B76901" w:rsidRDefault="00FC07A7">
            <w:r>
              <w:rPr>
                <w:b/>
                <w:bCs/>
              </w:rPr>
              <w:t>Affected parts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EEDBA0F" w14:textId="77777777" w:rsidR="00B76901" w:rsidRDefault="00FC07A7">
            <w:r>
              <w:rPr>
                <w:i/>
                <w:iCs/>
              </w:rPr>
              <w:t>section, chapter, code, image, data or process</w:t>
            </w:r>
          </w:p>
          <w:p w14:paraId="210781B5" w14:textId="77777777" w:rsidR="00B76901" w:rsidRDefault="00B76901"/>
        </w:tc>
      </w:tr>
      <w:tr w:rsidR="00B76901" w14:paraId="53D8D370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9DE1AA9" w14:textId="77777777" w:rsidR="00B76901" w:rsidRDefault="00FC07A7">
            <w:r>
              <w:rPr>
                <w:b/>
                <w:bCs/>
              </w:rPr>
              <w:t>Treatment of output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78B18382" w14:textId="77777777" w:rsidR="00B76901" w:rsidRDefault="00FC07A7">
            <w:r>
              <w:rPr>
                <w:i/>
                <w:iCs/>
              </w:rPr>
              <w:t>whether you edited, verified or rejected what it produced</w:t>
            </w:r>
          </w:p>
          <w:p w14:paraId="4D0F0252" w14:textId="77777777" w:rsidR="00B76901" w:rsidRDefault="00B76901"/>
        </w:tc>
      </w:tr>
    </w:tbl>
    <w:p w14:paraId="40344CC0" w14:textId="77777777" w:rsidR="00FC07A7" w:rsidRDefault="00FC07A7"/>
    <w:sectPr w:rsidR="00FC07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D05454"/>
    <w:multiLevelType w:val="hybridMultilevel"/>
    <w:tmpl w:val="9DD458EC"/>
    <w:lvl w:ilvl="0" w:tplc="D5E8D960">
      <w:start w:val="1"/>
      <w:numFmt w:val="bullet"/>
      <w:lvlText w:val="●"/>
      <w:lvlJc w:val="left"/>
      <w:pPr>
        <w:ind w:left="720" w:hanging="360"/>
      </w:pPr>
    </w:lvl>
    <w:lvl w:ilvl="1" w:tplc="C3A8BB5A">
      <w:start w:val="1"/>
      <w:numFmt w:val="bullet"/>
      <w:lvlText w:val="○"/>
      <w:lvlJc w:val="left"/>
      <w:pPr>
        <w:ind w:left="1440" w:hanging="360"/>
      </w:pPr>
    </w:lvl>
    <w:lvl w:ilvl="2" w:tplc="256A9824">
      <w:start w:val="1"/>
      <w:numFmt w:val="bullet"/>
      <w:lvlText w:val="■"/>
      <w:lvlJc w:val="left"/>
      <w:pPr>
        <w:ind w:left="2160" w:hanging="360"/>
      </w:pPr>
    </w:lvl>
    <w:lvl w:ilvl="3" w:tplc="4B741512">
      <w:start w:val="1"/>
      <w:numFmt w:val="bullet"/>
      <w:lvlText w:val="●"/>
      <w:lvlJc w:val="left"/>
      <w:pPr>
        <w:ind w:left="2880" w:hanging="360"/>
      </w:pPr>
    </w:lvl>
    <w:lvl w:ilvl="4" w:tplc="A840408C">
      <w:start w:val="1"/>
      <w:numFmt w:val="bullet"/>
      <w:lvlText w:val="○"/>
      <w:lvlJc w:val="left"/>
      <w:pPr>
        <w:ind w:left="3600" w:hanging="360"/>
      </w:pPr>
    </w:lvl>
    <w:lvl w:ilvl="5" w:tplc="8DDCCD20">
      <w:start w:val="1"/>
      <w:numFmt w:val="bullet"/>
      <w:lvlText w:val="■"/>
      <w:lvlJc w:val="left"/>
      <w:pPr>
        <w:ind w:left="4320" w:hanging="360"/>
      </w:pPr>
    </w:lvl>
    <w:lvl w:ilvl="6" w:tplc="D96A367C">
      <w:start w:val="1"/>
      <w:numFmt w:val="bullet"/>
      <w:lvlText w:val="●"/>
      <w:lvlJc w:val="left"/>
      <w:pPr>
        <w:ind w:left="5040" w:hanging="360"/>
      </w:pPr>
    </w:lvl>
    <w:lvl w:ilvl="7" w:tplc="B890EE88">
      <w:start w:val="1"/>
      <w:numFmt w:val="bullet"/>
      <w:lvlText w:val="●"/>
      <w:lvlJc w:val="left"/>
      <w:pPr>
        <w:ind w:left="5760" w:hanging="360"/>
      </w:pPr>
    </w:lvl>
    <w:lvl w:ilvl="8" w:tplc="9FE23CAC">
      <w:start w:val="1"/>
      <w:numFmt w:val="bullet"/>
      <w:lvlText w:val="●"/>
      <w:lvlJc w:val="left"/>
      <w:pPr>
        <w:ind w:left="6480" w:hanging="360"/>
      </w:pPr>
    </w:lvl>
  </w:abstractNum>
  <w:num w:numId="1" w16cid:durableId="16024496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901"/>
    <w:rsid w:val="00535887"/>
    <w:rsid w:val="008D1E0F"/>
    <w:rsid w:val="00B76901"/>
    <w:rsid w:val="00FC0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0ECCF"/>
  <w15:docId w15:val="{EECF7DAA-4C7A-4B56-AAF1-5676F351D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Helena-Grethel Kask</cp:lastModifiedBy>
  <cp:revision>2</cp:revision>
  <dcterms:created xsi:type="dcterms:W3CDTF">2026-09-24T08:59:00Z</dcterms:created>
  <dcterms:modified xsi:type="dcterms:W3CDTF">2026-09-24T08:59:00Z</dcterms:modified>
</cp:coreProperties>
</file>